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F07D5" w:rsidTr="00324C9A">
        <w:tc>
          <w:tcPr>
            <w:tcW w:w="5210" w:type="dxa"/>
          </w:tcPr>
          <w:p w:rsidR="00580BCC" w:rsidRDefault="00580BCC" w:rsidP="00580BC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Новосверженские</w:t>
            </w:r>
            <w:proofErr w:type="spellEnd"/>
            <w:r>
              <w:rPr>
                <w:sz w:val="30"/>
                <w:szCs w:val="30"/>
              </w:rPr>
              <w:t xml:space="preserve"> ясл</w:t>
            </w:r>
            <w:proofErr w:type="gramStart"/>
            <w:r>
              <w:rPr>
                <w:sz w:val="30"/>
                <w:szCs w:val="30"/>
              </w:rPr>
              <w:t>и-</w:t>
            </w:r>
            <w:proofErr w:type="gramEnd"/>
            <w:r>
              <w:rPr>
                <w:sz w:val="30"/>
                <w:szCs w:val="30"/>
              </w:rPr>
              <w:t xml:space="preserve"> сад»                                                            Супрун И.Н.</w:t>
            </w:r>
          </w:p>
          <w:p w:rsidR="00AF07D5" w:rsidRDefault="00AF07D5" w:rsidP="00324C9A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AF07D5" w:rsidRPr="007E655F" w:rsidRDefault="00AF07D5" w:rsidP="0032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AF07D5" w:rsidRDefault="00AF07D5" w:rsidP="00324C9A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AF07D5" w:rsidRDefault="00AF07D5" w:rsidP="00324C9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AF07D5" w:rsidRDefault="00AF07D5" w:rsidP="00324C9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AF07D5" w:rsidRPr="007E655F" w:rsidRDefault="00AF07D5" w:rsidP="00324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AF07D5" w:rsidRPr="007E655F" w:rsidRDefault="00AF07D5" w:rsidP="00324C9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AF07D5" w:rsidRDefault="00AF07D5" w:rsidP="00324C9A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разделить очередь Ивановой Т.П., состоящей на учете нуждающихся в улучшении жилищных условий с 01.01.1994г. составом семьи 3 человека (сама, муж – Иванов Иван Иванович, 01.01.1959 г.р., сын – Иванов Петр Иванович, 01.01.1980 г.р.) в связи с расторжением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rPr>
          <w:sz w:val="30"/>
          <w:szCs w:val="30"/>
        </w:rPr>
      </w:pPr>
    </w:p>
    <w:p w:rsidR="00CF407A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F407A" w:rsidTr="00CF407A">
        <w:tc>
          <w:tcPr>
            <w:tcW w:w="5210" w:type="dxa"/>
          </w:tcPr>
          <w:p w:rsidR="00CF407A" w:rsidRDefault="00CF407A" w:rsidP="00CF40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40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4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407A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407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407A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407A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E30D82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CF407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</w:t>
      </w:r>
      <w:r w:rsidR="00CF407A">
        <w:rPr>
          <w:sz w:val="30"/>
          <w:szCs w:val="30"/>
        </w:rPr>
        <w:t xml:space="preserve">             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объединить мою очередь с очередью жены Ивановой Т.П., состоящей на учете нуждающихся в улучшении жилищных условий с 01.01.1994г., в связи с регистрацией брака.</w:t>
      </w:r>
    </w:p>
    <w:p w:rsidR="00E30D82" w:rsidRDefault="00E30D82" w:rsidP="00E30D82">
      <w:pPr>
        <w:ind w:firstLine="708"/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CF407A" w:rsidRDefault="00CF407A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lastRenderedPageBreak/>
        <w:t>Образец заявления по осуществлению административной процедуры 1.1.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разделе (объединении) очереди, о переоформлении очереди с гражданина на совершеннолетнего члена его семьи</w:t>
      </w:r>
      <w:r w:rsidRPr="00FD1257">
        <w:rPr>
          <w:sz w:val="30"/>
          <w:szCs w:val="30"/>
        </w:rPr>
        <w:t>»</w:t>
      </w:r>
    </w:p>
    <w:p w:rsidR="00E30D82" w:rsidRDefault="00E30D82" w:rsidP="00E30D82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F407A" w:rsidTr="00CF15AF">
        <w:tc>
          <w:tcPr>
            <w:tcW w:w="5210" w:type="dxa"/>
          </w:tcPr>
          <w:p w:rsidR="00CF407A" w:rsidRDefault="00CF407A" w:rsidP="00CF1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Шашковский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Лукше Н.И.</w:t>
            </w:r>
          </w:p>
          <w:p w:rsidR="00CF407A" w:rsidRDefault="00CF407A" w:rsidP="00CF1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______________________________, </w:t>
            </w:r>
          </w:p>
          <w:p w:rsidR="00CF407A" w:rsidRPr="007E655F" w:rsidRDefault="00CF407A" w:rsidP="00CF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CF407A" w:rsidRDefault="00CF407A" w:rsidP="00CF15AF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проживающего</w:t>
            </w:r>
            <w:proofErr w:type="gramEnd"/>
            <w:r>
              <w:rPr>
                <w:sz w:val="30"/>
                <w:szCs w:val="30"/>
              </w:rPr>
              <w:t xml:space="preserve"> по адресу:</w:t>
            </w:r>
          </w:p>
          <w:p w:rsidR="00CF407A" w:rsidRDefault="00CF407A" w:rsidP="00CF15A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CF407A" w:rsidRDefault="00CF407A" w:rsidP="00CF15AF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CF407A" w:rsidRPr="007E655F" w:rsidRDefault="00CF407A" w:rsidP="00CF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CF407A" w:rsidRPr="007E655F" w:rsidRDefault="00CF407A" w:rsidP="00CF15AF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CF407A" w:rsidRDefault="00CF407A" w:rsidP="00CF15AF">
            <w:pPr>
              <w:jc w:val="center"/>
              <w:rPr>
                <w:sz w:val="30"/>
                <w:szCs w:val="30"/>
              </w:rPr>
            </w:pPr>
          </w:p>
        </w:tc>
      </w:tr>
    </w:tbl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CF407A">
      <w:pPr>
        <w:rPr>
          <w:sz w:val="30"/>
          <w:szCs w:val="30"/>
        </w:rPr>
      </w:pPr>
    </w:p>
    <w:p w:rsidR="00E30D82" w:rsidRDefault="00E30D82" w:rsidP="00E30D8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30D82" w:rsidRDefault="00E30D82" w:rsidP="00E30D82">
      <w:pPr>
        <w:jc w:val="center"/>
        <w:rPr>
          <w:sz w:val="30"/>
          <w:szCs w:val="30"/>
        </w:rPr>
      </w:pPr>
    </w:p>
    <w:p w:rsidR="00E30D82" w:rsidRDefault="00E30D82" w:rsidP="00E30D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переоформить мою очередь на жену (сына) Иванову Татьяну Петровну. 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E30D8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E30D82" w:rsidRPr="000D56CC" w:rsidRDefault="00E30D8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30D82" w:rsidRPr="000D56CC" w:rsidRDefault="00E30D8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E30D82" w:rsidRPr="000D56CC" w:rsidRDefault="00E30D8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E30D82" w:rsidRDefault="00E30D82" w:rsidP="00E30D82">
      <w:pPr>
        <w:jc w:val="both"/>
        <w:rPr>
          <w:sz w:val="30"/>
          <w:szCs w:val="30"/>
        </w:rPr>
      </w:pPr>
    </w:p>
    <w:p w:rsidR="00864239" w:rsidRPr="00E30D82" w:rsidRDefault="00864239" w:rsidP="00E30D82"/>
    <w:sectPr w:rsidR="00864239" w:rsidRPr="00E30D82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D2C40"/>
    <w:rsid w:val="00580BCC"/>
    <w:rsid w:val="005B7073"/>
    <w:rsid w:val="006D08F8"/>
    <w:rsid w:val="00864239"/>
    <w:rsid w:val="00A42362"/>
    <w:rsid w:val="00AF07D5"/>
    <w:rsid w:val="00AF5C87"/>
    <w:rsid w:val="00CF407A"/>
    <w:rsid w:val="00E3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CF4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CF4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2021-04-07T07:24:00Z</dcterms:created>
  <dcterms:modified xsi:type="dcterms:W3CDTF">2021-04-07T07:24:00Z</dcterms:modified>
</cp:coreProperties>
</file>